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A67" w:rsidRPr="00223A67" w:rsidRDefault="00921BC8" w:rsidP="00113D2B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85DE3" w:rsidRPr="003018AE">
        <w:rPr>
          <w:rFonts w:ascii="Times New Roman" w:hAnsi="Times New Roman" w:cs="Times New Roman"/>
          <w:b/>
          <w:sz w:val="40"/>
          <w:szCs w:val="40"/>
        </w:rPr>
        <w:t>Карточка предприятия</w:t>
      </w:r>
      <w:r w:rsidR="00223A6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C119E" w:rsidRDefault="00223A67" w:rsidP="00113D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ООО «ГЛАВСТРОЙЭКСПЕРТ</w:t>
      </w:r>
      <w:r w:rsidR="004859D0">
        <w:rPr>
          <w:rFonts w:ascii="Times New Roman" w:hAnsi="Times New Roman" w:cs="Times New Roman"/>
          <w:b/>
          <w:sz w:val="40"/>
          <w:szCs w:val="40"/>
        </w:rPr>
        <w:t>-МВ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="00085DE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114D3" w:rsidRDefault="001114D3" w:rsidP="00113D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114D3" w:rsidRDefault="001114D3" w:rsidP="00113D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814"/>
      </w:tblGrid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4814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«ГЛАВСТРОЙЭКСПЕРТ</w:t>
            </w:r>
            <w:r w:rsidR="004859D0" w:rsidRPr="00A5464C">
              <w:rPr>
                <w:rFonts w:ascii="Times New Roman" w:hAnsi="Times New Roman" w:cs="Times New Roman"/>
                <w:sz w:val="28"/>
                <w:szCs w:val="28"/>
              </w:rPr>
              <w:t>-МВ</w:t>
            </w: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организации </w:t>
            </w:r>
          </w:p>
        </w:tc>
        <w:tc>
          <w:tcPr>
            <w:tcW w:w="4814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ООО «ГЛАВСТРОЙЭКСПЕРТ</w:t>
            </w:r>
            <w:r w:rsidR="004859D0" w:rsidRPr="00A5464C">
              <w:rPr>
                <w:rFonts w:ascii="Times New Roman" w:hAnsi="Times New Roman" w:cs="Times New Roman"/>
                <w:sz w:val="28"/>
                <w:szCs w:val="28"/>
              </w:rPr>
              <w:t>-МВ</w:t>
            </w: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814" w:type="dxa"/>
          </w:tcPr>
          <w:p w:rsidR="00085DE3" w:rsidRPr="00A5464C" w:rsidRDefault="00C40368" w:rsidP="00CC4E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0368">
              <w:rPr>
                <w:rFonts w:ascii="Times New Roman" w:hAnsi="Times New Roman" w:cs="Times New Roman"/>
                <w:sz w:val="28"/>
                <w:szCs w:val="28"/>
              </w:rPr>
              <w:t>123112, г. Москва, Муниципальный округ Пресненский, 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0368">
              <w:rPr>
                <w:rFonts w:ascii="Times New Roman" w:hAnsi="Times New Roman" w:cs="Times New Roman"/>
                <w:sz w:val="28"/>
                <w:szCs w:val="28"/>
              </w:rPr>
              <w:t xml:space="preserve"> Пресненская, д. 12, помещение 18/66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Фактический адрес (почтовый)</w:t>
            </w:r>
          </w:p>
        </w:tc>
        <w:tc>
          <w:tcPr>
            <w:tcW w:w="4814" w:type="dxa"/>
          </w:tcPr>
          <w:p w:rsidR="00085DE3" w:rsidRPr="00A5464C" w:rsidRDefault="00301555" w:rsidP="003015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119049</w:t>
            </w:r>
            <w:r w:rsidR="00874AB4" w:rsidRPr="00A54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г. Москва,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Мытная, д.7</w:t>
            </w:r>
            <w:r w:rsidR="000833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</w:t>
            </w:r>
            <w:r w:rsidR="00A54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11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пом.10/1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14" w:type="dxa"/>
          </w:tcPr>
          <w:p w:rsidR="00085DE3" w:rsidRPr="00A5464C" w:rsidRDefault="004859D0" w:rsidP="006068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9724014950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814" w:type="dxa"/>
          </w:tcPr>
          <w:p w:rsidR="00085DE3" w:rsidRPr="00A5464C" w:rsidRDefault="00CC4ECA" w:rsidP="00CC4EC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59D0" w:rsidRPr="00A546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859D0" w:rsidRPr="00A5464C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  <w:r w:rsidR="0054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814" w:type="dxa"/>
          </w:tcPr>
          <w:p w:rsidR="00085DE3" w:rsidRPr="00A5464C" w:rsidRDefault="004859D0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1207700219319</w:t>
            </w:r>
          </w:p>
        </w:tc>
      </w:tr>
      <w:tr w:rsidR="00105D21" w:rsidTr="00113D2B">
        <w:tc>
          <w:tcPr>
            <w:tcW w:w="4530" w:type="dxa"/>
          </w:tcPr>
          <w:p w:rsidR="00105D21" w:rsidRPr="00A5464C" w:rsidRDefault="00105D21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Код ОКВЭД</w:t>
            </w:r>
          </w:p>
        </w:tc>
        <w:tc>
          <w:tcPr>
            <w:tcW w:w="4814" w:type="dxa"/>
          </w:tcPr>
          <w:p w:rsidR="00105D21" w:rsidRPr="00A5464C" w:rsidRDefault="00105D21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71.2</w:t>
            </w:r>
            <w:r w:rsidR="004859D0" w:rsidRPr="00A5464C">
              <w:rPr>
                <w:rFonts w:ascii="Times New Roman" w:hAnsi="Times New Roman" w:cs="Times New Roman"/>
                <w:sz w:val="28"/>
                <w:szCs w:val="28"/>
              </w:rPr>
              <w:t>0.62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4" w:type="dxa"/>
          </w:tcPr>
          <w:p w:rsidR="00085DE3" w:rsidRPr="00606C62" w:rsidRDefault="00301555" w:rsidP="00A71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3015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85DE3" w:rsidRPr="00606C62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Pr="003015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B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A719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2B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719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2B1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4859D0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</w:t>
            </w:r>
          </w:p>
        </w:tc>
        <w:tc>
          <w:tcPr>
            <w:tcW w:w="4814" w:type="dxa"/>
          </w:tcPr>
          <w:p w:rsidR="00085DE3" w:rsidRPr="00A5464C" w:rsidRDefault="004F57BF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Маркина Валерия Владимировна</w:t>
            </w:r>
          </w:p>
        </w:tc>
      </w:tr>
      <w:tr w:rsidR="00113D2B" w:rsidTr="0079443A">
        <w:tc>
          <w:tcPr>
            <w:tcW w:w="9344" w:type="dxa"/>
            <w:gridSpan w:val="2"/>
          </w:tcPr>
          <w:p w:rsidR="00113D2B" w:rsidRPr="00A5464C" w:rsidRDefault="00113D2B" w:rsidP="0011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814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АО «Альфа-Банк» г. Москва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814" w:type="dxa"/>
          </w:tcPr>
          <w:p w:rsidR="00085DE3" w:rsidRPr="00A5464C" w:rsidRDefault="00A5464C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40702810501400016376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814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>044525593</w:t>
            </w:r>
          </w:p>
        </w:tc>
      </w:tr>
      <w:tr w:rsidR="00085DE3" w:rsidTr="00113D2B">
        <w:tc>
          <w:tcPr>
            <w:tcW w:w="4530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</w:t>
            </w:r>
          </w:p>
        </w:tc>
        <w:tc>
          <w:tcPr>
            <w:tcW w:w="4814" w:type="dxa"/>
          </w:tcPr>
          <w:p w:rsidR="00085DE3" w:rsidRPr="00A5464C" w:rsidRDefault="00085DE3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4C">
              <w:rPr>
                <w:rFonts w:ascii="Times New Roman" w:hAnsi="Times New Roman" w:cs="Times New Roman"/>
                <w:sz w:val="28"/>
                <w:szCs w:val="28"/>
              </w:rPr>
              <w:t xml:space="preserve">30101810200000000593 </w:t>
            </w:r>
          </w:p>
        </w:tc>
      </w:tr>
      <w:tr w:rsidR="00113D2B" w:rsidTr="004332B0">
        <w:tc>
          <w:tcPr>
            <w:tcW w:w="9344" w:type="dxa"/>
            <w:gridSpan w:val="2"/>
          </w:tcPr>
          <w:p w:rsidR="00113D2B" w:rsidRPr="00A5464C" w:rsidRDefault="00113D2B" w:rsidP="00606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D2B" w:rsidRDefault="00113D2B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A1526" w:rsidRDefault="007A1526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114D3" w:rsidRDefault="001114D3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114D3" w:rsidRDefault="001114D3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114D3" w:rsidRDefault="001114D3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F57BF" w:rsidRDefault="004F57BF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01555" w:rsidRPr="008F3D51" w:rsidRDefault="00301555" w:rsidP="004F74CC">
      <w:pPr>
        <w:spacing w:line="16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F57BF" w:rsidRPr="00113D2B" w:rsidRDefault="00921BC8" w:rsidP="004F74CC">
      <w:pPr>
        <w:spacing w:line="16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3D2B">
        <w:rPr>
          <w:rFonts w:ascii="Times New Roman" w:hAnsi="Times New Roman" w:cs="Times New Roman"/>
          <w:sz w:val="24"/>
          <w:szCs w:val="24"/>
        </w:rPr>
        <w:t xml:space="preserve">  </w:t>
      </w:r>
      <w:r w:rsidRPr="00113D2B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113D2B">
        <w:rPr>
          <w:rFonts w:ascii="Times New Roman" w:hAnsi="Times New Roman" w:cs="Times New Roman"/>
          <w:sz w:val="28"/>
          <w:szCs w:val="28"/>
        </w:rPr>
        <w:tab/>
      </w:r>
      <w:r w:rsidRPr="00113D2B">
        <w:rPr>
          <w:rFonts w:ascii="Times New Roman" w:hAnsi="Times New Roman" w:cs="Times New Roman"/>
          <w:sz w:val="28"/>
          <w:szCs w:val="28"/>
        </w:rPr>
        <w:tab/>
      </w:r>
      <w:r w:rsidRPr="00113D2B">
        <w:rPr>
          <w:rFonts w:ascii="Times New Roman" w:hAnsi="Times New Roman" w:cs="Times New Roman"/>
          <w:sz w:val="28"/>
          <w:szCs w:val="28"/>
        </w:rPr>
        <w:tab/>
      </w:r>
      <w:r w:rsidRPr="00113D2B">
        <w:rPr>
          <w:rFonts w:ascii="Times New Roman" w:hAnsi="Times New Roman" w:cs="Times New Roman"/>
          <w:sz w:val="28"/>
          <w:szCs w:val="28"/>
        </w:rPr>
        <w:tab/>
      </w:r>
      <w:r w:rsidR="004F57BF" w:rsidRPr="00113D2B">
        <w:rPr>
          <w:rFonts w:ascii="Times New Roman" w:hAnsi="Times New Roman" w:cs="Times New Roman"/>
          <w:sz w:val="28"/>
          <w:szCs w:val="28"/>
        </w:rPr>
        <w:t xml:space="preserve">   </w:t>
      </w:r>
      <w:r w:rsidRPr="00113D2B">
        <w:rPr>
          <w:rFonts w:ascii="Times New Roman" w:hAnsi="Times New Roman" w:cs="Times New Roman"/>
          <w:sz w:val="28"/>
          <w:szCs w:val="28"/>
        </w:rPr>
        <w:t xml:space="preserve">   </w:t>
      </w:r>
      <w:r w:rsidR="004F57BF" w:rsidRPr="00113D2B">
        <w:rPr>
          <w:rFonts w:ascii="Times New Roman" w:hAnsi="Times New Roman" w:cs="Times New Roman"/>
          <w:sz w:val="28"/>
          <w:szCs w:val="28"/>
        </w:rPr>
        <w:t xml:space="preserve">        В.В. Маркина </w:t>
      </w:r>
    </w:p>
    <w:sectPr w:rsidR="004F57BF" w:rsidRPr="00113D2B" w:rsidSect="00113D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86A" w:rsidRDefault="002F586A" w:rsidP="00113D2B">
      <w:pPr>
        <w:spacing w:after="0" w:line="240" w:lineRule="auto"/>
      </w:pPr>
      <w:r>
        <w:separator/>
      </w:r>
    </w:p>
  </w:endnote>
  <w:endnote w:type="continuationSeparator" w:id="0">
    <w:p w:rsidR="002F586A" w:rsidRDefault="002F586A" w:rsidP="0011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86A" w:rsidRDefault="002F586A" w:rsidP="00113D2B">
      <w:pPr>
        <w:spacing w:after="0" w:line="240" w:lineRule="auto"/>
      </w:pPr>
      <w:r>
        <w:separator/>
      </w:r>
    </w:p>
  </w:footnote>
  <w:footnote w:type="continuationSeparator" w:id="0">
    <w:p w:rsidR="002F586A" w:rsidRDefault="002F586A" w:rsidP="00113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C8"/>
    <w:rsid w:val="00037032"/>
    <w:rsid w:val="00042B12"/>
    <w:rsid w:val="00083383"/>
    <w:rsid w:val="00085DE3"/>
    <w:rsid w:val="00092335"/>
    <w:rsid w:val="000B33F1"/>
    <w:rsid w:val="000F5ED4"/>
    <w:rsid w:val="00102DC6"/>
    <w:rsid w:val="00105D21"/>
    <w:rsid w:val="001114D3"/>
    <w:rsid w:val="00113D2B"/>
    <w:rsid w:val="0011504A"/>
    <w:rsid w:val="0013585B"/>
    <w:rsid w:val="001B0E32"/>
    <w:rsid w:val="001C119E"/>
    <w:rsid w:val="00205569"/>
    <w:rsid w:val="00223A67"/>
    <w:rsid w:val="0024647E"/>
    <w:rsid w:val="00253F84"/>
    <w:rsid w:val="0027292E"/>
    <w:rsid w:val="002F586A"/>
    <w:rsid w:val="002F778A"/>
    <w:rsid w:val="00301555"/>
    <w:rsid w:val="00312D43"/>
    <w:rsid w:val="00397BD2"/>
    <w:rsid w:val="00403FA0"/>
    <w:rsid w:val="00432F3F"/>
    <w:rsid w:val="00440E27"/>
    <w:rsid w:val="00443D5D"/>
    <w:rsid w:val="004859D0"/>
    <w:rsid w:val="004F57BF"/>
    <w:rsid w:val="004F74CC"/>
    <w:rsid w:val="005412D0"/>
    <w:rsid w:val="00591789"/>
    <w:rsid w:val="00606C62"/>
    <w:rsid w:val="006509D2"/>
    <w:rsid w:val="00675E05"/>
    <w:rsid w:val="006B6472"/>
    <w:rsid w:val="006D3937"/>
    <w:rsid w:val="00752A2E"/>
    <w:rsid w:val="00787563"/>
    <w:rsid w:val="007A1526"/>
    <w:rsid w:val="007B0E50"/>
    <w:rsid w:val="007B4F12"/>
    <w:rsid w:val="00874AB4"/>
    <w:rsid w:val="008D38E7"/>
    <w:rsid w:val="008F3D51"/>
    <w:rsid w:val="008F770E"/>
    <w:rsid w:val="00904AC8"/>
    <w:rsid w:val="009070CB"/>
    <w:rsid w:val="00921BC8"/>
    <w:rsid w:val="00962910"/>
    <w:rsid w:val="00962925"/>
    <w:rsid w:val="009F12B5"/>
    <w:rsid w:val="009F7A50"/>
    <w:rsid w:val="00A24B7A"/>
    <w:rsid w:val="00A5464C"/>
    <w:rsid w:val="00A60393"/>
    <w:rsid w:val="00A71924"/>
    <w:rsid w:val="00AE0167"/>
    <w:rsid w:val="00B40BB5"/>
    <w:rsid w:val="00BA7019"/>
    <w:rsid w:val="00C40368"/>
    <w:rsid w:val="00C96CCB"/>
    <w:rsid w:val="00CA7184"/>
    <w:rsid w:val="00CC4ECA"/>
    <w:rsid w:val="00D66D26"/>
    <w:rsid w:val="00D72E5F"/>
    <w:rsid w:val="00DF4EFD"/>
    <w:rsid w:val="00E23042"/>
    <w:rsid w:val="00E85C5D"/>
    <w:rsid w:val="00E95B6E"/>
    <w:rsid w:val="00EA5F2C"/>
    <w:rsid w:val="00EC59F6"/>
    <w:rsid w:val="00F81CB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1A1F"/>
  <w15:chartTrackingRefBased/>
  <w15:docId w15:val="{56604FB7-FF64-4C4A-9F34-6A2A40E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ED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C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85DE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D2B"/>
  </w:style>
  <w:style w:type="paragraph" w:styleId="a9">
    <w:name w:val="footer"/>
    <w:basedOn w:val="a"/>
    <w:link w:val="aa"/>
    <w:uiPriority w:val="99"/>
    <w:unhideWhenUsed/>
    <w:rsid w:val="0011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k.kellerman</cp:lastModifiedBy>
  <cp:revision>68</cp:revision>
  <cp:lastPrinted>2025-10-10T06:50:00Z</cp:lastPrinted>
  <dcterms:created xsi:type="dcterms:W3CDTF">2018-04-02T09:59:00Z</dcterms:created>
  <dcterms:modified xsi:type="dcterms:W3CDTF">2025-12-11T07:01:00Z</dcterms:modified>
</cp:coreProperties>
</file>